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2D2" w:rsidRDefault="00C532D2" w:rsidP="00C532D2">
      <w:pPr>
        <w:rPr>
          <w:b/>
        </w:rPr>
      </w:pPr>
      <w:r>
        <w:rPr>
          <w:b/>
        </w:rPr>
        <w:t>Тема «Наши меньшие друзья (домашние животные)»</w:t>
      </w:r>
    </w:p>
    <w:p w:rsidR="00C532D2" w:rsidRDefault="00C532D2" w:rsidP="00C532D2">
      <w:pPr>
        <w:rPr>
          <w:b/>
        </w:rPr>
      </w:pPr>
    </w:p>
    <w:p w:rsidR="00C532D2" w:rsidRDefault="00C532D2" w:rsidP="00C532D2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C532D2" w:rsidRDefault="00C532D2" w:rsidP="00C532D2">
      <w:r>
        <w:t xml:space="preserve">-Расширение представлений о домашних животных, птицах их внешнем виде и образе жизни (об особенностях поведения, что едят, какую пользу приносят людям). </w:t>
      </w:r>
    </w:p>
    <w:p w:rsidR="00C532D2" w:rsidRDefault="00C532D2" w:rsidP="00C532D2">
      <w:r>
        <w:t>-Ознакомление с трудом людей по уходу за домашними животными.</w:t>
      </w:r>
    </w:p>
    <w:p w:rsidR="00C532D2" w:rsidRPr="00C532D2" w:rsidRDefault="00C532D2" w:rsidP="00C532D2">
      <w:pPr>
        <w:rPr>
          <w:i/>
        </w:rPr>
      </w:pPr>
      <w:r>
        <w:t>-</w:t>
      </w:r>
      <w:r w:rsidRPr="00C532D2">
        <w:rPr>
          <w:i/>
        </w:rPr>
        <w:t>Воспитание заботливого отношения к животным.</w:t>
      </w:r>
    </w:p>
    <w:p w:rsidR="00C532D2" w:rsidRPr="00C532D2" w:rsidRDefault="00C532D2" w:rsidP="00C532D2">
      <w:pPr>
        <w:rPr>
          <w:i/>
        </w:rPr>
      </w:pPr>
    </w:p>
    <w:p w:rsidR="00C532D2" w:rsidRDefault="00C532D2" w:rsidP="00C532D2">
      <w:r>
        <w:rPr>
          <w:i/>
        </w:rPr>
        <w:t>2. Комплекс утренней гимнастики:</w:t>
      </w:r>
      <w:r>
        <w:t xml:space="preserve"> карточка №5</w:t>
      </w:r>
    </w:p>
    <w:p w:rsidR="00C532D2" w:rsidRPr="004B718D" w:rsidRDefault="00C532D2" w:rsidP="00C532D2"/>
    <w:p w:rsidR="00C532D2" w:rsidRDefault="00C532D2" w:rsidP="00C532D2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C532D2" w:rsidRDefault="00C532D2" w:rsidP="00C532D2">
      <w:r>
        <w:t>- набор игрушек «Домашние животные»</w:t>
      </w:r>
    </w:p>
    <w:p w:rsidR="00C532D2" w:rsidRPr="00C532D2" w:rsidRDefault="00C532D2" w:rsidP="00C532D2">
      <w:pPr>
        <w:rPr>
          <w:i/>
        </w:rPr>
      </w:pPr>
      <w:r>
        <w:t xml:space="preserve"> </w:t>
      </w:r>
      <w:r w:rsidRPr="00C532D2">
        <w:rPr>
          <w:i/>
        </w:rPr>
        <w:t>- иллюстрации с изображением домашних животных и их детенышей;</w:t>
      </w:r>
    </w:p>
    <w:p w:rsidR="00C532D2" w:rsidRDefault="00C532D2" w:rsidP="00C532D2">
      <w:r>
        <w:t xml:space="preserve"> - магнитная доска с фигурками домашних животных;</w:t>
      </w:r>
    </w:p>
    <w:p w:rsidR="00C532D2" w:rsidRDefault="00C532D2" w:rsidP="00C532D2">
      <w:r>
        <w:t xml:space="preserve"> - разрезные картинки «Домашние животные»;</w:t>
      </w:r>
    </w:p>
    <w:p w:rsidR="00C532D2" w:rsidRDefault="00C532D2" w:rsidP="00C532D2">
      <w:r>
        <w:t xml:space="preserve"> - раскраски «Домашние животные и их детеныши»;</w:t>
      </w:r>
    </w:p>
    <w:p w:rsidR="00C532D2" w:rsidRPr="00B650E5" w:rsidRDefault="00C532D2" w:rsidP="00C532D2">
      <w:r>
        <w:t xml:space="preserve"> - наборы строительного материала.</w:t>
      </w:r>
    </w:p>
    <w:p w:rsidR="00C532D2" w:rsidRDefault="00C532D2" w:rsidP="00C532D2">
      <w:pPr>
        <w:rPr>
          <w:i/>
        </w:rPr>
      </w:pPr>
    </w:p>
    <w:p w:rsidR="00C532D2" w:rsidRDefault="00C532D2" w:rsidP="00C532D2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C532D2" w:rsidRDefault="00C532D2" w:rsidP="00C532D2">
      <w:r>
        <w:t>- предложить родителям дома подобрать картинки с изображением домашних животных;</w:t>
      </w:r>
    </w:p>
    <w:p w:rsidR="00C532D2" w:rsidRDefault="00C532D2" w:rsidP="00C532D2">
      <w:r>
        <w:t xml:space="preserve"> - рассмотреть с ребенком иллюстрации с домашними животными;</w:t>
      </w:r>
    </w:p>
    <w:p w:rsidR="00C532D2" w:rsidRDefault="00C532D2" w:rsidP="00C532D2">
      <w:r>
        <w:t xml:space="preserve"> - предложить родителям посетить с </w:t>
      </w:r>
      <w:proofErr w:type="gramStart"/>
      <w:r>
        <w:t>ребенком  контактный</w:t>
      </w:r>
      <w:proofErr w:type="gramEnd"/>
      <w:r>
        <w:t xml:space="preserve"> зоопарк;  </w:t>
      </w:r>
    </w:p>
    <w:p w:rsidR="00C532D2" w:rsidRDefault="00C532D2" w:rsidP="00C532D2">
      <w:r>
        <w:t xml:space="preserve"> - </w:t>
      </w:r>
      <w:r w:rsidRPr="00C532D2">
        <w:rPr>
          <w:i/>
        </w:rPr>
        <w:t>попросить родителей побеседовать с ребенком об уходе за домашними животными;</w:t>
      </w:r>
    </w:p>
    <w:p w:rsidR="00C532D2" w:rsidRPr="004B718D" w:rsidRDefault="00C532D2" w:rsidP="00C532D2">
      <w:pPr>
        <w:rPr>
          <w:i/>
        </w:rPr>
      </w:pPr>
      <w:r>
        <w:t xml:space="preserve"> - предложить вместе с ребенком понаблюдать за домашними животными – собакой и кошкой</w:t>
      </w:r>
    </w:p>
    <w:p w:rsidR="00C532D2" w:rsidRDefault="00C532D2" w:rsidP="00C532D2">
      <w:pPr>
        <w:rPr>
          <w:i/>
        </w:rPr>
      </w:pPr>
    </w:p>
    <w:p w:rsidR="00C532D2" w:rsidRPr="003D2BCE" w:rsidRDefault="00C532D2" w:rsidP="00C532D2">
      <w:r>
        <w:rPr>
          <w:i/>
        </w:rPr>
        <w:t>5. Итог работы по теме недели:</w:t>
      </w:r>
      <w:r w:rsidRPr="00D457B7">
        <w:t xml:space="preserve"> </w:t>
      </w:r>
      <w:r>
        <w:t>Выставка иллюстраций «Домашние животные и их детеныши».</w:t>
      </w:r>
      <w:r w:rsidRPr="00D457B7">
        <w:t xml:space="preserve"> </w:t>
      </w:r>
      <w:r>
        <w:t>Коллективная работа «Разноцветные мячики для котят» (оттиск жатой бумагой).</w:t>
      </w:r>
    </w:p>
    <w:p w:rsidR="00C532D2" w:rsidRPr="00752EA3" w:rsidRDefault="00C532D2" w:rsidP="00C532D2"/>
    <w:p w:rsidR="00C532D2" w:rsidRDefault="00C532D2" w:rsidP="00C532D2">
      <w:pPr>
        <w:rPr>
          <w:i/>
        </w:rPr>
      </w:pPr>
    </w:p>
    <w:p w:rsidR="00C532D2" w:rsidRDefault="00C532D2" w:rsidP="00C532D2">
      <w:pPr>
        <w:rPr>
          <w:i/>
        </w:rPr>
      </w:pPr>
      <w:r w:rsidRPr="001203D2">
        <w:rPr>
          <w:i/>
        </w:rPr>
        <w:t xml:space="preserve"> </w:t>
      </w:r>
    </w:p>
    <w:p w:rsidR="00C532D2" w:rsidRDefault="00C532D2" w:rsidP="00C532D2">
      <w:pPr>
        <w:rPr>
          <w:i/>
        </w:rPr>
      </w:pPr>
    </w:p>
    <w:p w:rsidR="00C532D2" w:rsidRDefault="00C532D2" w:rsidP="00C532D2">
      <w:pPr>
        <w:rPr>
          <w:i/>
        </w:rPr>
      </w:pPr>
    </w:p>
    <w:p w:rsidR="00C532D2" w:rsidRDefault="00C532D2" w:rsidP="00C532D2">
      <w:pPr>
        <w:rPr>
          <w:i/>
        </w:rPr>
      </w:pPr>
    </w:p>
    <w:p w:rsidR="00C532D2" w:rsidRDefault="00C532D2" w:rsidP="00C532D2">
      <w:pPr>
        <w:rPr>
          <w:i/>
        </w:rPr>
      </w:pPr>
    </w:p>
    <w:p w:rsidR="00C532D2" w:rsidRDefault="00C532D2" w:rsidP="00C532D2">
      <w:pPr>
        <w:rPr>
          <w:i/>
        </w:rPr>
      </w:pPr>
    </w:p>
    <w:p w:rsidR="00C532D2" w:rsidRDefault="00C532D2" w:rsidP="00C532D2">
      <w:pPr>
        <w:rPr>
          <w:i/>
        </w:rPr>
      </w:pPr>
    </w:p>
    <w:p w:rsidR="005244EC" w:rsidRDefault="005244EC" w:rsidP="00C532D2">
      <w:pPr>
        <w:rPr>
          <w:i/>
        </w:rPr>
      </w:pPr>
    </w:p>
    <w:p w:rsidR="00C532D2" w:rsidRDefault="00C532D2" w:rsidP="00C532D2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C532D2" w:rsidTr="00BD45D7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C532D2" w:rsidRPr="00CD45AD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C532D2" w:rsidRPr="00CD45AD" w:rsidRDefault="00C532D2" w:rsidP="00BD45D7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C532D2" w:rsidTr="00BD45D7">
        <w:trPr>
          <w:trHeight w:val="426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6748" w:type="dxa"/>
            <w:vAlign w:val="center"/>
          </w:tcPr>
          <w:p w:rsidR="00C532D2" w:rsidRPr="00CD45AD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C532D2" w:rsidRPr="00CD45AD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C532D2" w:rsidRPr="00CD45AD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C532D2" w:rsidTr="00BD45D7">
        <w:trPr>
          <w:trHeight w:val="2518"/>
          <w:jc w:val="center"/>
        </w:trPr>
        <w:tc>
          <w:tcPr>
            <w:tcW w:w="851" w:type="dxa"/>
            <w:vMerge w:val="restart"/>
          </w:tcPr>
          <w:p w:rsidR="00C532D2" w:rsidRDefault="00C532D2" w:rsidP="00BD45D7">
            <w:pPr>
              <w:rPr>
                <w:b/>
              </w:rPr>
            </w:pPr>
          </w:p>
          <w:p w:rsidR="00C532D2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C532D2" w:rsidRPr="00CD45AD" w:rsidRDefault="00C532D2" w:rsidP="00BD45D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532D2" w:rsidRPr="00853951" w:rsidRDefault="00C532D2" w:rsidP="00BD45D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с детьми о домашних животных, их особенностях.</w:t>
            </w:r>
          </w:p>
          <w:p w:rsidR="00C532D2" w:rsidRDefault="00C532D2" w:rsidP="00BD45D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Привлечь детей к поливу цветов. </w:t>
            </w:r>
            <w:proofErr w:type="gramStart"/>
            <w:r>
              <w:rPr>
                <w:rFonts w:ascii="Times New Roman" w:hAnsi="Times New Roman" w:cs="Times New Roman"/>
              </w:rPr>
              <w:t>Закрепить  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532D2" w:rsidRDefault="00C532D2" w:rsidP="00BD45D7">
            <w:pPr>
              <w:pStyle w:val="c5"/>
              <w:shd w:val="clear" w:color="auto" w:fill="FFFFFF"/>
              <w:spacing w:before="0" w:beforeAutospacing="0" w:after="0" w:afterAutospacing="0"/>
            </w:pPr>
            <w:r>
              <w:t>пользоваться лейкой.</w:t>
            </w:r>
          </w:p>
          <w:p w:rsidR="00C532D2" w:rsidRPr="00B820AF" w:rsidRDefault="00C532D2" w:rsidP="00BD45D7">
            <w:pPr>
              <w:pStyle w:val="c5"/>
              <w:shd w:val="clear" w:color="auto" w:fill="FFFFFF"/>
              <w:spacing w:before="0" w:beforeAutospacing="0" w:after="0" w:afterAutospacing="0"/>
            </w:pPr>
            <w:r w:rsidRPr="0054498C">
              <w:rPr>
                <w:rStyle w:val="c0"/>
                <w:color w:val="000000"/>
              </w:rPr>
              <w:t>Д/и «Найди и назови»</w:t>
            </w:r>
            <w:r>
              <w:rPr>
                <w:rFonts w:ascii="Calibri" w:hAnsi="Calibri"/>
                <w:color w:val="000000"/>
              </w:rPr>
              <w:t>. З</w:t>
            </w:r>
            <w:r w:rsidRPr="0054498C">
              <w:rPr>
                <w:rStyle w:val="c0"/>
                <w:color w:val="000000"/>
              </w:rPr>
              <w:t>акреплять умение быстро находить геометрические фигуры определенного цвета, формы, размера.</w:t>
            </w:r>
          </w:p>
          <w:p w:rsidR="00C532D2" w:rsidRDefault="00C532D2" w:rsidP="00BD45D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Закреплять умение следить за своим внешним видом, </w:t>
            </w:r>
          </w:p>
          <w:p w:rsidR="00C532D2" w:rsidRPr="00B3190D" w:rsidRDefault="00C532D2" w:rsidP="00BD45D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устранять неопрятность в одежде самостоятельно.</w:t>
            </w:r>
          </w:p>
          <w:p w:rsidR="00C532D2" w:rsidRPr="00B3190D" w:rsidRDefault="00C532D2" w:rsidP="00BD45D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</w:p>
          <w:p w:rsidR="00C532D2" w:rsidRPr="00633BB0" w:rsidRDefault="00C532D2" w:rsidP="00BD45D7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C532D2" w:rsidRPr="00C532D2" w:rsidRDefault="00C532D2" w:rsidP="00C532D2">
            <w:pPr>
              <w:rPr>
                <w:i/>
              </w:rPr>
            </w:pPr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</w:p>
        </w:tc>
        <w:tc>
          <w:tcPr>
            <w:tcW w:w="2835" w:type="dxa"/>
          </w:tcPr>
          <w:p w:rsidR="00C532D2" w:rsidRDefault="00C532D2" w:rsidP="005244EC">
            <w:r>
              <w:t>Побуждать употреблять в речи 3</w:t>
            </w:r>
            <w:r w:rsidRPr="00A5740C">
              <w:t>-словные предложения</w:t>
            </w:r>
            <w:r>
              <w:t xml:space="preserve">: </w:t>
            </w:r>
          </w:p>
        </w:tc>
      </w:tr>
      <w:tr w:rsidR="00C532D2" w:rsidTr="00BD45D7">
        <w:trPr>
          <w:trHeight w:val="851"/>
          <w:jc w:val="center"/>
        </w:trPr>
        <w:tc>
          <w:tcPr>
            <w:tcW w:w="851" w:type="dxa"/>
            <w:vMerge/>
          </w:tcPr>
          <w:p w:rsidR="00C532D2" w:rsidRDefault="00C532D2" w:rsidP="00BD45D7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C532D2" w:rsidRDefault="00C532D2" w:rsidP="00BD45D7">
            <w:r>
              <w:rPr>
                <w:b/>
              </w:rPr>
              <w:t xml:space="preserve">Чтение </w:t>
            </w:r>
            <w:r w:rsidRPr="00B820AF">
              <w:rPr>
                <w:b/>
              </w:rPr>
              <w:t>литературы</w:t>
            </w:r>
            <w:r w:rsidRPr="00B820AF">
              <w:t xml:space="preserve"> </w:t>
            </w:r>
          </w:p>
          <w:p w:rsidR="00C532D2" w:rsidRDefault="00C532D2" w:rsidP="00BD45D7">
            <w:r>
              <w:t xml:space="preserve">Чтение сказки В. </w:t>
            </w:r>
            <w:proofErr w:type="spellStart"/>
            <w:r w:rsidRPr="00B820AF">
              <w:t>Сутеева</w:t>
            </w:r>
            <w:proofErr w:type="spellEnd"/>
            <w:r>
              <w:t xml:space="preserve"> «Три котенка». Побуждать слушать, запоминать текст сказки.</w:t>
            </w:r>
          </w:p>
        </w:tc>
      </w:tr>
      <w:tr w:rsidR="00C532D2" w:rsidTr="00BD45D7">
        <w:trPr>
          <w:trHeight w:val="142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r>
              <w:rPr>
                <w:b/>
              </w:rPr>
              <w:t>Прогулка</w:t>
            </w:r>
            <w:r>
              <w:t xml:space="preserve"> </w:t>
            </w:r>
          </w:p>
          <w:p w:rsidR="00C532D2" w:rsidRDefault="00C532D2" w:rsidP="00BD45D7">
            <w:pPr>
              <w:rPr>
                <w:b/>
              </w:rPr>
            </w:pPr>
            <w:r>
              <w:t>Наблюдение за ветром (сила ветра) – карточка №32</w:t>
            </w:r>
          </w:p>
          <w:p w:rsidR="00C532D2" w:rsidRPr="00AD0141" w:rsidRDefault="00C532D2" w:rsidP="00BD45D7">
            <w:pPr>
              <w:rPr>
                <w:b/>
                <w:i/>
                <w:u w:val="single"/>
              </w:rPr>
            </w:pPr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«Догони»,  «Кто вперед».</w:t>
            </w:r>
            <w:r>
              <w:rPr>
                <w:b/>
                <w:i/>
                <w:u w:val="single"/>
              </w:rPr>
              <w:t xml:space="preserve"> </w:t>
            </w:r>
            <w:r>
              <w:t>П/</w:t>
            </w:r>
            <w:proofErr w:type="gramStart"/>
            <w:r>
              <w:t>и  «</w:t>
            </w:r>
            <w:proofErr w:type="gramEnd"/>
            <w:r>
              <w:t>Зайчики».</w:t>
            </w:r>
          </w:p>
          <w:p w:rsidR="00C532D2" w:rsidRDefault="00C532D2" w:rsidP="00BD45D7">
            <w:r>
              <w:t>П/и разнообразными движениями «Лисичка и зайчики».</w:t>
            </w:r>
          </w:p>
          <w:p w:rsidR="00C532D2" w:rsidRPr="00F962CB" w:rsidRDefault="00C532D2" w:rsidP="00BD45D7">
            <w:r>
              <w:rPr>
                <w:rFonts w:ascii="Times New Roman" w:hAnsi="Times New Roman" w:cs="Times New Roman"/>
              </w:rPr>
              <w:t>Труд. Собрать снег в ведерко со скамеек.</w:t>
            </w:r>
          </w:p>
        </w:tc>
        <w:tc>
          <w:tcPr>
            <w:tcW w:w="2835" w:type="dxa"/>
          </w:tcPr>
          <w:p w:rsidR="00C532D2" w:rsidRDefault="00C532D2" w:rsidP="005244EC">
            <w:r>
              <w:t xml:space="preserve">Побуждать выполнять движения  в подвижной игре: 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C532D2" w:rsidRPr="00064073" w:rsidRDefault="00C532D2" w:rsidP="00BD45D7">
            <w:r w:rsidRPr="00064073">
              <w:t>Д/</w:t>
            </w:r>
            <w:proofErr w:type="gramStart"/>
            <w:r w:rsidRPr="00064073">
              <w:t>и  «</w:t>
            </w:r>
            <w:proofErr w:type="gramEnd"/>
            <w:r w:rsidRPr="00064073">
              <w:t>Домашние животные».</w:t>
            </w:r>
          </w:p>
          <w:p w:rsidR="00C532D2" w:rsidRPr="00064073" w:rsidRDefault="00C532D2" w:rsidP="00BD45D7">
            <w:r w:rsidRPr="00064073">
              <w:t xml:space="preserve">Закреплять умение детей вставлять </w:t>
            </w:r>
            <w:proofErr w:type="spellStart"/>
            <w:r w:rsidRPr="00064073">
              <w:t>пазлы</w:t>
            </w:r>
            <w:proofErr w:type="spellEnd"/>
            <w:r w:rsidRPr="00064073">
              <w:t>-вкладыши в соответствующие отверстия.</w:t>
            </w:r>
          </w:p>
          <w:p w:rsidR="00C532D2" w:rsidRPr="00064073" w:rsidRDefault="00C532D2" w:rsidP="00BD45D7">
            <w:r w:rsidRPr="00064073">
              <w:t>Называть изображенное животное.</w:t>
            </w:r>
          </w:p>
          <w:p w:rsidR="00C532D2" w:rsidRPr="00853951" w:rsidRDefault="00C532D2" w:rsidP="00BD45D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 </w:t>
            </w:r>
            <w:r>
              <w:rPr>
                <w:rFonts w:ascii="Times New Roman" w:hAnsi="Times New Roman" w:cs="Times New Roman"/>
              </w:rPr>
              <w:t>по интересам.</w:t>
            </w:r>
          </w:p>
          <w:p w:rsidR="00C532D2" w:rsidRPr="00D32792" w:rsidRDefault="00C532D2" w:rsidP="00B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Pr="00D32792">
              <w:t>«</w:t>
            </w:r>
            <w:proofErr w:type="gramEnd"/>
            <w:r w:rsidRPr="00D32792">
              <w:t>Постираем</w:t>
            </w:r>
            <w:proofErr w:type="spellEnd"/>
            <w:r w:rsidRPr="00D32792">
              <w:t xml:space="preserve"> бантик для кошки». Формировать умение развертывать условные действия с</w:t>
            </w:r>
            <w:r>
              <w:t xml:space="preserve"> предметами-заместителями. </w:t>
            </w:r>
            <w:proofErr w:type="gramStart"/>
            <w:r>
              <w:t xml:space="preserve">Побуждать </w:t>
            </w:r>
            <w:r w:rsidRPr="00D32792">
              <w:t xml:space="preserve"> использовать</w:t>
            </w:r>
            <w:proofErr w:type="gramEnd"/>
            <w:r w:rsidRPr="00D32792">
              <w:t xml:space="preserve"> разные заместители для выполнения одного действия.</w:t>
            </w:r>
          </w:p>
          <w:p w:rsidR="00C532D2" w:rsidRPr="00C22326" w:rsidRDefault="00C532D2" w:rsidP="00BD45D7"/>
        </w:tc>
        <w:tc>
          <w:tcPr>
            <w:tcW w:w="4592" w:type="dxa"/>
          </w:tcPr>
          <w:p w:rsidR="00C532D2" w:rsidRPr="00AA7C06" w:rsidRDefault="00C532D2" w:rsidP="00C532D2">
            <w:r>
              <w:rPr>
                <w:b/>
              </w:rPr>
              <w:t>РР</w:t>
            </w:r>
            <w:r w:rsidRPr="00C47845">
              <w:rPr>
                <w:sz w:val="22"/>
                <w:szCs w:val="22"/>
              </w:rPr>
              <w:t xml:space="preserve"> </w:t>
            </w:r>
            <w:r w:rsidRPr="00AA7C06">
              <w:t xml:space="preserve">Беседа «Домашние животные». </w:t>
            </w:r>
            <w:proofErr w:type="gramStart"/>
            <w:r w:rsidRPr="00AA7C06">
              <w:t>Волчкова,стр.</w:t>
            </w:r>
            <w:proofErr w:type="gramEnd"/>
            <w:r w:rsidRPr="00AA7C06">
              <w:t>131 Расширять представления детей о домашних животных, учить употреблять  названия  их и  детенышей в единственном и  множественном числе, в род. падеже множественного числа, существительные с обобщающим значением.</w:t>
            </w:r>
          </w:p>
          <w:p w:rsidR="00C532D2" w:rsidRPr="00C836EB" w:rsidRDefault="00C532D2" w:rsidP="00BD45D7"/>
        </w:tc>
        <w:tc>
          <w:tcPr>
            <w:tcW w:w="2835" w:type="dxa"/>
          </w:tcPr>
          <w:p w:rsidR="00C532D2" w:rsidRDefault="00C532D2" w:rsidP="005244EC">
            <w:r>
              <w:t>Закрепля</w:t>
            </w:r>
            <w:r w:rsidRPr="00A5740C">
              <w:t xml:space="preserve">ть </w:t>
            </w:r>
            <w:r>
              <w:t xml:space="preserve">умение </w:t>
            </w:r>
            <w:r w:rsidRPr="00A5740C">
              <w:t>ориентироваться в 2-х величинах предметов</w:t>
            </w:r>
            <w:r>
              <w:t xml:space="preserve">: 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532D2" w:rsidRDefault="00C532D2" w:rsidP="00BD45D7">
            <w:r>
              <w:t>Наблюдение</w:t>
            </w:r>
            <w:r w:rsidRPr="003D2BCE">
              <w:t xml:space="preserve"> </w:t>
            </w:r>
            <w:r>
              <w:t>за происходящими изменениями в погоде.</w:t>
            </w:r>
          </w:p>
          <w:p w:rsidR="00C532D2" w:rsidRPr="00AD0141" w:rsidRDefault="00C532D2" w:rsidP="00BD45D7">
            <w:r>
              <w:t xml:space="preserve">П/и с ходьбой и бегом «Кто вперед», «Дед Мороз». П/и с </w:t>
            </w:r>
            <w:proofErr w:type="gramStart"/>
            <w:r>
              <w:t>подпрыгиванием  «</w:t>
            </w:r>
            <w:proofErr w:type="gramEnd"/>
            <w:r>
              <w:t>Мячики».</w:t>
            </w:r>
          </w:p>
          <w:p w:rsidR="00C532D2" w:rsidRDefault="00C532D2" w:rsidP="00BD45D7">
            <w:r>
              <w:t xml:space="preserve">П/и с разнообразными движениями «Поезд». </w:t>
            </w:r>
          </w:p>
          <w:p w:rsidR="00C532D2" w:rsidRDefault="00C532D2" w:rsidP="00BD45D7"/>
        </w:tc>
        <w:tc>
          <w:tcPr>
            <w:tcW w:w="2835" w:type="dxa"/>
          </w:tcPr>
          <w:p w:rsidR="00C532D2" w:rsidRDefault="00C532D2" w:rsidP="005244EC">
            <w:r>
              <w:t xml:space="preserve">Закреплять умение бросать и ловить мяч:  </w:t>
            </w:r>
          </w:p>
        </w:tc>
      </w:tr>
      <w:tr w:rsidR="00C532D2" w:rsidTr="00BD45D7">
        <w:trPr>
          <w:trHeight w:val="2955"/>
          <w:jc w:val="center"/>
        </w:trPr>
        <w:tc>
          <w:tcPr>
            <w:tcW w:w="851" w:type="dxa"/>
            <w:vMerge w:val="restart"/>
          </w:tcPr>
          <w:p w:rsidR="00C532D2" w:rsidRDefault="00C532D2" w:rsidP="00BD45D7">
            <w:pPr>
              <w:jc w:val="center"/>
            </w:pPr>
          </w:p>
          <w:p w:rsidR="00C532D2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C532D2" w:rsidRPr="0007035B" w:rsidRDefault="00C532D2" w:rsidP="005244EC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532D2" w:rsidRPr="004E3469" w:rsidRDefault="00C532D2" w:rsidP="00BD45D7">
            <w:pPr>
              <w:rPr>
                <w:b/>
              </w:rPr>
            </w:pPr>
            <w:r w:rsidRPr="00064073">
              <w:t>Д/и «Составь картинку».</w:t>
            </w:r>
            <w:r>
              <w:t xml:space="preserve"> </w:t>
            </w:r>
            <w:r w:rsidRPr="00064073">
              <w:t>Учить детей составлять целое изображение разных домашних животных из 2-х частей. Побуждать детей отвечать на</w:t>
            </w:r>
            <w:r>
              <w:rPr>
                <w:b/>
              </w:rPr>
              <w:t xml:space="preserve"> </w:t>
            </w:r>
            <w:proofErr w:type="gramStart"/>
            <w:r w:rsidRPr="00064073">
              <w:t>вопросы,  называть</w:t>
            </w:r>
            <w:proofErr w:type="gramEnd"/>
            <w:r w:rsidRPr="00064073">
              <w:t xml:space="preserve"> животных. Развивать речевую активность,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064073">
              <w:t>внимание,сообразительность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C532D2" w:rsidRPr="00064073" w:rsidRDefault="00C532D2" w:rsidP="00BD45D7">
            <w:pPr>
              <w:tabs>
                <w:tab w:val="left" w:pos="512"/>
              </w:tabs>
              <w:ind w:left="-108" w:firstLine="23"/>
            </w:pPr>
            <w:r w:rsidRPr="0085395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t>Использование  трудовых</w:t>
            </w:r>
            <w:proofErr w:type="gramEnd"/>
            <w:r>
              <w:t xml:space="preserve"> поручений по уборке на место д/и.</w:t>
            </w:r>
          </w:p>
          <w:p w:rsidR="00C532D2" w:rsidRDefault="00C532D2" w:rsidP="00BD45D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B820AF">
              <w:rPr>
                <w:rFonts w:ascii="Times New Roman" w:hAnsi="Times New Roman" w:cs="Times New Roman"/>
              </w:rPr>
              <w:t>«Мой гусенок».</w:t>
            </w:r>
            <w:r>
              <w:rPr>
                <w:rFonts w:ascii="Times New Roman" w:hAnsi="Times New Roman" w:cs="Times New Roman"/>
              </w:rPr>
              <w:t xml:space="preserve"> Выполнять движения</w:t>
            </w:r>
          </w:p>
          <w:p w:rsidR="00C532D2" w:rsidRPr="00B820AF" w:rsidRDefault="00C532D2" w:rsidP="00BD45D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пальцев, в соответствии с текстом.</w:t>
            </w:r>
          </w:p>
          <w:p w:rsidR="00C532D2" w:rsidRPr="00400543" w:rsidRDefault="00C532D2" w:rsidP="00BD45D7">
            <w:r>
              <w:rPr>
                <w:rFonts w:ascii="Times New Roman" w:hAnsi="Times New Roman" w:cs="Times New Roman"/>
              </w:rPr>
              <w:t>С</w:t>
            </w:r>
            <w:r>
              <w:t xml:space="preserve">итуативный разговор «Объясни </w:t>
            </w:r>
            <w:proofErr w:type="spellStart"/>
            <w:r>
              <w:t>Хрюше</w:t>
            </w:r>
            <w:proofErr w:type="spellEnd"/>
            <w:r>
              <w:t>, почему нужно полоскать рот после еды».</w:t>
            </w:r>
            <w:r w:rsidRPr="00400543">
              <w:t xml:space="preserve"> </w:t>
            </w:r>
          </w:p>
          <w:p w:rsidR="00C532D2" w:rsidRPr="00853951" w:rsidRDefault="00C532D2" w:rsidP="00BD45D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</w:p>
          <w:p w:rsidR="00C532D2" w:rsidRPr="00633BB0" w:rsidRDefault="00C532D2" w:rsidP="00BD45D7">
            <w:pPr>
              <w:rPr>
                <w:b/>
              </w:rPr>
            </w:pPr>
          </w:p>
        </w:tc>
        <w:tc>
          <w:tcPr>
            <w:tcW w:w="4592" w:type="dxa"/>
          </w:tcPr>
          <w:p w:rsidR="00C532D2" w:rsidRPr="00C836EB" w:rsidRDefault="00C532D2" w:rsidP="00BD45D7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DB4694">
              <w:rPr>
                <w:i/>
              </w:rPr>
              <w:t>Музыкальное</w:t>
            </w:r>
          </w:p>
        </w:tc>
        <w:tc>
          <w:tcPr>
            <w:tcW w:w="2835" w:type="dxa"/>
          </w:tcPr>
          <w:p w:rsidR="00C532D2" w:rsidRDefault="00C532D2" w:rsidP="005244EC">
            <w:r>
              <w:t xml:space="preserve">Побуждать </w:t>
            </w:r>
            <w:r w:rsidRPr="00A5740C">
              <w:t xml:space="preserve">использовать в игре сюжетные </w:t>
            </w:r>
            <w:r>
              <w:t xml:space="preserve"> действий: </w:t>
            </w:r>
          </w:p>
        </w:tc>
      </w:tr>
      <w:tr w:rsidR="00C532D2" w:rsidTr="00BD45D7">
        <w:trPr>
          <w:trHeight w:val="851"/>
          <w:jc w:val="center"/>
        </w:trPr>
        <w:tc>
          <w:tcPr>
            <w:tcW w:w="851" w:type="dxa"/>
            <w:vMerge/>
          </w:tcPr>
          <w:p w:rsidR="00C532D2" w:rsidRDefault="00C532D2" w:rsidP="00BD45D7">
            <w:pPr>
              <w:jc w:val="center"/>
            </w:pPr>
          </w:p>
        </w:tc>
        <w:tc>
          <w:tcPr>
            <w:tcW w:w="14175" w:type="dxa"/>
            <w:gridSpan w:val="3"/>
          </w:tcPr>
          <w:p w:rsidR="00C532D2" w:rsidRDefault="00C532D2" w:rsidP="00BD45D7">
            <w:r>
              <w:rPr>
                <w:b/>
              </w:rPr>
              <w:t>Чтение литературы</w:t>
            </w:r>
            <w:r>
              <w:t xml:space="preserve"> </w:t>
            </w:r>
          </w:p>
          <w:p w:rsidR="00C532D2" w:rsidRDefault="00C532D2" w:rsidP="00BD45D7">
            <w:r>
              <w:t xml:space="preserve">Чтение </w:t>
            </w:r>
            <w:proofErr w:type="spellStart"/>
            <w:r>
              <w:t>А.Барто</w:t>
            </w:r>
            <w:proofErr w:type="spellEnd"/>
            <w:r>
              <w:t xml:space="preserve"> «Козленок», «Лошадка». Побуждать  повторять за воспитателем знакомые строчки стихотворения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532D2" w:rsidRDefault="00C532D2" w:rsidP="00BD45D7">
            <w:r>
              <w:t xml:space="preserve"> Наблюдение за животными (кошка, собака) – карточка №12.</w:t>
            </w:r>
          </w:p>
          <w:p w:rsidR="00C532D2" w:rsidRPr="00524080" w:rsidRDefault="00C532D2" w:rsidP="00BD45D7">
            <w:r>
              <w:t xml:space="preserve"> Ситуативный разговор: «Какие животные чем питаются».</w:t>
            </w:r>
          </w:p>
          <w:p w:rsidR="00C532D2" w:rsidRPr="00AD0141" w:rsidRDefault="00C532D2" w:rsidP="00BD45D7">
            <w:pPr>
              <w:rPr>
                <w:b/>
                <w:i/>
                <w:u w:val="single"/>
              </w:rPr>
            </w:pPr>
            <w:r>
              <w:t xml:space="preserve"> П/и с ходьбой и бегом «Цветные автомобили». П/и с подпрыгиванием «Достань игрушку».</w:t>
            </w:r>
          </w:p>
          <w:p w:rsidR="00C532D2" w:rsidRDefault="00C532D2" w:rsidP="00BD45D7">
            <w:r>
              <w:t xml:space="preserve"> П/и с разнообразными движениями </w:t>
            </w:r>
            <w:proofErr w:type="gramStart"/>
            <w:r>
              <w:t>« Мишка</w:t>
            </w:r>
            <w:proofErr w:type="gramEnd"/>
            <w:r>
              <w:t xml:space="preserve"> косолапый». </w:t>
            </w:r>
          </w:p>
          <w:p w:rsidR="00C532D2" w:rsidRPr="00F962CB" w:rsidRDefault="00C532D2" w:rsidP="00BD45D7"/>
        </w:tc>
        <w:tc>
          <w:tcPr>
            <w:tcW w:w="2835" w:type="dxa"/>
          </w:tcPr>
          <w:p w:rsidR="00C532D2" w:rsidRDefault="00C532D2" w:rsidP="00BD45D7">
            <w:r>
              <w:t xml:space="preserve">Закреплять умение спрыгивать, приземляясь </w:t>
            </w:r>
            <w:proofErr w:type="gramStart"/>
            <w:r>
              <w:t xml:space="preserve">на  </w:t>
            </w:r>
            <w:proofErr w:type="spellStart"/>
            <w:r>
              <w:t>на</w:t>
            </w:r>
            <w:proofErr w:type="spellEnd"/>
            <w:proofErr w:type="gramEnd"/>
            <w:r>
              <w:t xml:space="preserve"> обе ноги: </w:t>
            </w:r>
          </w:p>
          <w:p w:rsidR="00C532D2" w:rsidRDefault="00C532D2" w:rsidP="00BD45D7"/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532D2" w:rsidRDefault="00C532D2" w:rsidP="00BD45D7">
            <w:pPr>
              <w:rPr>
                <w:sz w:val="22"/>
                <w:szCs w:val="22"/>
              </w:rPr>
            </w:pPr>
            <w:r>
              <w:rPr>
                <w:b/>
              </w:rPr>
              <w:t>День творчества</w:t>
            </w:r>
            <w:r>
              <w:rPr>
                <w:sz w:val="22"/>
                <w:szCs w:val="22"/>
              </w:rPr>
              <w:t xml:space="preserve"> </w:t>
            </w:r>
          </w:p>
          <w:p w:rsidR="00C532D2" w:rsidRPr="00AA7C06" w:rsidRDefault="00C532D2" w:rsidP="00BD45D7">
            <w:pPr>
              <w:rPr>
                <w:b/>
              </w:rPr>
            </w:pPr>
            <w:r w:rsidRPr="00AA7C06">
              <w:t>«Разноцветные мячики для котят» (оттиск жатой бумагой).</w:t>
            </w:r>
          </w:p>
          <w:p w:rsidR="00C532D2" w:rsidRPr="00853951" w:rsidRDefault="00C532D2" w:rsidP="00BD45D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Игры со строительным материалом </w:t>
            </w:r>
          </w:p>
          <w:p w:rsidR="00C532D2" w:rsidRPr="00AA7C06" w:rsidRDefault="00C532D2" w:rsidP="00BD45D7">
            <w:r w:rsidRPr="00AA7C06">
              <w:t xml:space="preserve">Д/и «Один день куклы Маши». Формировать </w:t>
            </w:r>
            <w:proofErr w:type="gramStart"/>
            <w:r w:rsidRPr="00AA7C06">
              <w:t>умение  детей</w:t>
            </w:r>
            <w:proofErr w:type="gramEnd"/>
            <w:r w:rsidRPr="00AA7C06">
              <w:t xml:space="preserve"> ориентироваться во времени. Знакомить с понятиями «утро», «день», «вечер», «ночь». Развивать память, внимание.</w:t>
            </w:r>
          </w:p>
          <w:p w:rsidR="00C532D2" w:rsidRPr="00D32792" w:rsidRDefault="00C532D2" w:rsidP="00B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 и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D32792">
              <w:t xml:space="preserve">«Погладим бантик». </w:t>
            </w:r>
            <w:proofErr w:type="gramStart"/>
            <w:r w:rsidRPr="00D32792">
              <w:t>Формировать  умение</w:t>
            </w:r>
            <w:proofErr w:type="gramEnd"/>
            <w:r w:rsidRPr="00D32792">
              <w:t xml:space="preserve"> действовать с игрушками, предметами по их назначению.  Поддерживать желание самостоятельно выполнять игровые действия.</w:t>
            </w:r>
          </w:p>
          <w:p w:rsidR="00C532D2" w:rsidRPr="00C22326" w:rsidRDefault="00C532D2" w:rsidP="00BD45D7"/>
        </w:tc>
        <w:tc>
          <w:tcPr>
            <w:tcW w:w="4592" w:type="dxa"/>
          </w:tcPr>
          <w:p w:rsidR="00C532D2" w:rsidRPr="00C836EB" w:rsidRDefault="00C532D2" w:rsidP="00BD45D7">
            <w:r>
              <w:rPr>
                <w:b/>
              </w:rPr>
              <w:t xml:space="preserve">ПР </w:t>
            </w:r>
            <w:r w:rsidRPr="00C836EB">
              <w:t>Ознакомление с окружающим</w:t>
            </w:r>
            <w:r>
              <w:t>. ИОС. «Путешествие на ферму». Продолжить знакомство детей с домашними животными.</w:t>
            </w:r>
          </w:p>
        </w:tc>
        <w:tc>
          <w:tcPr>
            <w:tcW w:w="2835" w:type="dxa"/>
          </w:tcPr>
          <w:p w:rsidR="00C532D2" w:rsidRDefault="00C532D2" w:rsidP="005244EC">
            <w:r>
              <w:t xml:space="preserve">Закреплять умение </w:t>
            </w:r>
            <w:r w:rsidRPr="00A5740C">
              <w:t>пользоваться салфеткой после еды</w:t>
            </w:r>
            <w:r>
              <w:t>:.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r>
              <w:rPr>
                <w:b/>
              </w:rPr>
              <w:t>Прогулка</w:t>
            </w:r>
            <w:r>
              <w:t xml:space="preserve"> </w:t>
            </w:r>
          </w:p>
          <w:p w:rsidR="00C532D2" w:rsidRPr="00AD0141" w:rsidRDefault="00C532D2" w:rsidP="00BD45D7">
            <w:pPr>
              <w:rPr>
                <w:b/>
              </w:rPr>
            </w:pPr>
            <w:proofErr w:type="gramStart"/>
            <w:r>
              <w:t>Наблюдение</w:t>
            </w:r>
            <w:r w:rsidRPr="003D2BCE">
              <w:t xml:space="preserve">  </w:t>
            </w:r>
            <w:r>
              <w:t>за</w:t>
            </w:r>
            <w:proofErr w:type="gramEnd"/>
            <w:r>
              <w:t xml:space="preserve"> изменениями в погоде вечером.</w:t>
            </w:r>
          </w:p>
          <w:p w:rsidR="00C532D2" w:rsidRDefault="00C532D2" w:rsidP="00BD45D7">
            <w:r>
              <w:t>П/и с ходьбой и бегом «Догоните меня». П/</w:t>
            </w:r>
            <w:proofErr w:type="gramStart"/>
            <w:r>
              <w:t>и  с</w:t>
            </w:r>
            <w:proofErr w:type="gramEnd"/>
            <w:r>
              <w:t xml:space="preserve"> подпрыгиванием «Достань игрушку».</w:t>
            </w:r>
          </w:p>
          <w:p w:rsidR="00C532D2" w:rsidRPr="00F962CB" w:rsidRDefault="00C532D2" w:rsidP="00BD45D7"/>
        </w:tc>
        <w:tc>
          <w:tcPr>
            <w:tcW w:w="2835" w:type="dxa"/>
          </w:tcPr>
          <w:p w:rsidR="00C532D2" w:rsidRDefault="00C532D2" w:rsidP="005244EC">
            <w:r>
              <w:t xml:space="preserve">Развивать умение перепрыгивать через препятствия  на двух ногах: 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 w:val="restart"/>
          </w:tcPr>
          <w:p w:rsidR="00C532D2" w:rsidRDefault="00C532D2" w:rsidP="00BD45D7">
            <w:pPr>
              <w:jc w:val="center"/>
            </w:pPr>
          </w:p>
          <w:p w:rsidR="00C532D2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C532D2" w:rsidRPr="00B66FF6" w:rsidRDefault="00C532D2" w:rsidP="005244EC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532D2" w:rsidRDefault="00C532D2" w:rsidP="00BD45D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064073">
              <w:t xml:space="preserve">Рассматривание картинок «Домашние животные и их детеныши». Помочь детям увидеть различия между взрослыми животными и их </w:t>
            </w:r>
            <w:proofErr w:type="gramStart"/>
            <w:r w:rsidRPr="00064073">
              <w:t>детенышами,  называть</w:t>
            </w:r>
            <w:proofErr w:type="gramEnd"/>
            <w:r w:rsidRPr="00064073">
              <w:t xml:space="preserve"> и сравнивать их по величине.</w:t>
            </w:r>
          </w:p>
          <w:p w:rsidR="00C532D2" w:rsidRPr="00064073" w:rsidRDefault="00C532D2" w:rsidP="00BD45D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D027FE">
              <w:rPr>
                <w:sz w:val="22"/>
                <w:szCs w:val="22"/>
              </w:rPr>
              <w:t>Д</w:t>
            </w:r>
            <w:r w:rsidRPr="00064073">
              <w:t>/</w:t>
            </w:r>
            <w:proofErr w:type="gramStart"/>
            <w:r w:rsidRPr="00064073">
              <w:t>и  «</w:t>
            </w:r>
            <w:proofErr w:type="gramEnd"/>
            <w:r w:rsidRPr="00064073">
              <w:t>Коровка и ее друзья»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Побуждать </w:t>
            </w:r>
            <w:r w:rsidRPr="00064073">
              <w:t xml:space="preserve"> детей</w:t>
            </w:r>
            <w:proofErr w:type="gramEnd"/>
            <w:r w:rsidRPr="00064073">
              <w:t xml:space="preserve"> различать и правильно называть домашних животных. Подбирать </w:t>
            </w:r>
            <w:proofErr w:type="gramStart"/>
            <w:r w:rsidRPr="00064073">
              <w:t>детенышей</w:t>
            </w:r>
            <w:proofErr w:type="gramEnd"/>
            <w:r w:rsidRPr="00064073">
              <w:t xml:space="preserve"> соответствующих взрослым животным.</w:t>
            </w:r>
          </w:p>
          <w:p w:rsidR="00C532D2" w:rsidRPr="00400543" w:rsidRDefault="00C532D2" w:rsidP="00BD45D7">
            <w:r>
              <w:t xml:space="preserve"> Ситуативный разговор «Как правильно пользоваться салфеткой.</w:t>
            </w:r>
            <w:r w:rsidRPr="00400543">
              <w:t xml:space="preserve"> </w:t>
            </w:r>
          </w:p>
          <w:p w:rsidR="00C532D2" w:rsidRPr="00853951" w:rsidRDefault="00C532D2" w:rsidP="00BD45D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</w:p>
          <w:p w:rsidR="00C532D2" w:rsidRPr="00633BB0" w:rsidRDefault="00C532D2" w:rsidP="00BD45D7">
            <w:pPr>
              <w:rPr>
                <w:b/>
              </w:rPr>
            </w:pPr>
          </w:p>
        </w:tc>
        <w:tc>
          <w:tcPr>
            <w:tcW w:w="4592" w:type="dxa"/>
          </w:tcPr>
          <w:p w:rsidR="00C532D2" w:rsidRDefault="00C532D2" w:rsidP="00C532D2">
            <w:proofErr w:type="spellStart"/>
            <w:r>
              <w:rPr>
                <w:b/>
              </w:rPr>
              <w:t>ФР</w:t>
            </w:r>
            <w:r w:rsidRPr="00F9673C">
              <w:rPr>
                <w:i/>
              </w:rPr>
              <w:t>Физкультурное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C532D2" w:rsidRPr="00064073" w:rsidRDefault="00C532D2" w:rsidP="005244EC">
            <w:r w:rsidRPr="00064073">
              <w:t xml:space="preserve">Упражнять в произнесении звукоподражаний громко-тихо: </w:t>
            </w:r>
          </w:p>
        </w:tc>
      </w:tr>
      <w:tr w:rsidR="00C532D2" w:rsidTr="00BD45D7">
        <w:trPr>
          <w:trHeight w:val="851"/>
          <w:jc w:val="center"/>
        </w:trPr>
        <w:tc>
          <w:tcPr>
            <w:tcW w:w="851" w:type="dxa"/>
            <w:vMerge/>
          </w:tcPr>
          <w:p w:rsidR="00C532D2" w:rsidRDefault="00C532D2" w:rsidP="00BD45D7">
            <w:pPr>
              <w:jc w:val="center"/>
            </w:pPr>
          </w:p>
        </w:tc>
        <w:tc>
          <w:tcPr>
            <w:tcW w:w="14175" w:type="dxa"/>
            <w:gridSpan w:val="3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C532D2" w:rsidRDefault="00C532D2" w:rsidP="00BD45D7">
            <w:r>
              <w:rPr>
                <w:color w:val="000000"/>
                <w:shd w:val="clear" w:color="auto" w:fill="FFFFFF"/>
              </w:rPr>
              <w:t xml:space="preserve"> «Солнышко- ведрышко». Развивать умение внимательно слушать </w:t>
            </w:r>
            <w:proofErr w:type="spellStart"/>
            <w:r>
              <w:rPr>
                <w:color w:val="000000"/>
                <w:shd w:val="clear" w:color="auto" w:fill="FFFFFF"/>
              </w:rPr>
              <w:t>потешку</w:t>
            </w:r>
            <w:proofErr w:type="spellEnd"/>
            <w:r>
              <w:rPr>
                <w:color w:val="000000"/>
                <w:shd w:val="clear" w:color="auto" w:fill="FFFFFF"/>
              </w:rPr>
              <w:t>, рассматривать предметы и сюжеты этого произведения, повторять несложные фразы.</w:t>
            </w:r>
          </w:p>
        </w:tc>
      </w:tr>
      <w:tr w:rsidR="00C532D2" w:rsidTr="00BD45D7">
        <w:trPr>
          <w:trHeight w:val="1473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532D2" w:rsidRDefault="00C532D2" w:rsidP="00BD45D7">
            <w:r>
              <w:t>Наблюдение за березой (особенности дерева зимой) – карточка №35.</w:t>
            </w:r>
          </w:p>
          <w:p w:rsidR="00C532D2" w:rsidRPr="00AD0141" w:rsidRDefault="00C532D2" w:rsidP="00BD45D7">
            <w:pPr>
              <w:rPr>
                <w:b/>
                <w:i/>
                <w:u w:val="single"/>
              </w:rPr>
            </w:pPr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«Лохматый пес».</w:t>
            </w:r>
            <w:r>
              <w:rPr>
                <w:b/>
                <w:i/>
                <w:u w:val="single"/>
              </w:rPr>
              <w:t xml:space="preserve"> </w:t>
            </w:r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подпрыгиванием «Кто выше?».</w:t>
            </w:r>
          </w:p>
          <w:p w:rsidR="00C532D2" w:rsidRDefault="00C532D2" w:rsidP="00BD45D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 «Пузырь». </w:t>
            </w:r>
          </w:p>
          <w:p w:rsidR="00C532D2" w:rsidRPr="00353D38" w:rsidRDefault="00C532D2" w:rsidP="00B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Труд. Убрать снег с веранды. Побуждать трудиться сообща.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835" w:type="dxa"/>
          </w:tcPr>
          <w:p w:rsidR="005244EC" w:rsidRDefault="00C532D2" w:rsidP="005244EC">
            <w:r>
              <w:t xml:space="preserve">Упражнять в прыжках на двух ногах: </w:t>
            </w:r>
          </w:p>
          <w:p w:rsidR="00C532D2" w:rsidRDefault="00C532D2" w:rsidP="00BD45D7"/>
        </w:tc>
      </w:tr>
      <w:tr w:rsidR="00C532D2" w:rsidTr="00BD45D7">
        <w:trPr>
          <w:trHeight w:val="422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Развлечение</w:t>
            </w:r>
          </w:p>
          <w:p w:rsidR="00C532D2" w:rsidRPr="00D32792" w:rsidRDefault="00C532D2" w:rsidP="00BD45D7">
            <w:r w:rsidRPr="00D32792">
              <w:t>Д/и Мозаика «</w:t>
            </w:r>
            <w:proofErr w:type="gramStart"/>
            <w:r w:rsidRPr="00D32792">
              <w:t>Игрушка  для</w:t>
            </w:r>
            <w:proofErr w:type="gramEnd"/>
            <w:r w:rsidRPr="00D32792">
              <w:t xml:space="preserve"> щенка».</w:t>
            </w:r>
          </w:p>
          <w:p w:rsidR="00C532D2" w:rsidRDefault="00C532D2" w:rsidP="00BD45D7">
            <w:pPr>
              <w:tabs>
                <w:tab w:val="left" w:pos="512"/>
              </w:tabs>
              <w:ind w:left="-108" w:firstLine="23"/>
            </w:pPr>
            <w:r>
              <w:t xml:space="preserve"> </w:t>
            </w:r>
            <w:r w:rsidRPr="00D32792">
              <w:t xml:space="preserve">Закреплять умение делать фигуры из деталей мозаики, </w:t>
            </w:r>
          </w:p>
          <w:p w:rsidR="00C532D2" w:rsidRPr="00D32792" w:rsidRDefault="00C532D2" w:rsidP="00BD45D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D32792">
              <w:t>добиваясь сходства с реальным предметом.</w:t>
            </w:r>
          </w:p>
          <w:p w:rsidR="00C532D2" w:rsidRDefault="00C532D2" w:rsidP="00BD45D7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Игровая ситуация по формированию навыков самообслуживания и трудовой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532D2" w:rsidRPr="00353D38" w:rsidRDefault="00C532D2" w:rsidP="00BD45D7">
            <w:r>
              <w:rPr>
                <w:rFonts w:ascii="Times New Roman" w:hAnsi="Times New Roman" w:cs="Times New Roman"/>
              </w:rPr>
              <w:t>С/р и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Pr="00D32792">
              <w:t>«Кукла пошла гулять с собакой</w:t>
            </w:r>
            <w:r>
              <w:t>».</w:t>
            </w:r>
            <w:r w:rsidRPr="00D32792">
              <w:t xml:space="preserve"> Обогащать содержание детских игр новыми сюжетами, объединять детей для совместных игр.</w:t>
            </w:r>
          </w:p>
          <w:p w:rsidR="00C532D2" w:rsidRDefault="00C532D2" w:rsidP="00BD45D7"/>
        </w:tc>
        <w:tc>
          <w:tcPr>
            <w:tcW w:w="4592" w:type="dxa"/>
          </w:tcPr>
          <w:p w:rsidR="00C532D2" w:rsidRPr="00AA7C06" w:rsidRDefault="00C532D2" w:rsidP="00C532D2">
            <w:r>
              <w:rPr>
                <w:b/>
              </w:rPr>
              <w:t xml:space="preserve">ПР </w:t>
            </w:r>
            <w:r w:rsidRPr="00AA7C06">
              <w:t>ИОС «Где мои детки?».</w:t>
            </w:r>
          </w:p>
          <w:p w:rsidR="00C532D2" w:rsidRPr="00AA7C06" w:rsidRDefault="00C532D2" w:rsidP="00C532D2">
            <w:r>
              <w:t>Побужда</w:t>
            </w:r>
            <w:r w:rsidRPr="00AA7C06">
              <w:t xml:space="preserve">ть детей подбирать к изображению взрослого животного картинку с его «детками». Закреплять понятия – большой, маленький. Воспитывать доброту, заботливое отношение к животным.  </w:t>
            </w:r>
          </w:p>
          <w:p w:rsidR="00C532D2" w:rsidRPr="00C836EB" w:rsidRDefault="00C532D2" w:rsidP="00BD45D7">
            <w:pPr>
              <w:rPr>
                <w:b/>
              </w:rPr>
            </w:pPr>
          </w:p>
        </w:tc>
        <w:tc>
          <w:tcPr>
            <w:tcW w:w="2835" w:type="dxa"/>
          </w:tcPr>
          <w:p w:rsidR="005244EC" w:rsidRDefault="00C532D2" w:rsidP="005244EC">
            <w:r>
              <w:t xml:space="preserve">Развивать умение </w:t>
            </w:r>
            <w:r w:rsidRPr="00A5740C">
              <w:t>рисовать мазки кис</w:t>
            </w:r>
            <w:r>
              <w:t xml:space="preserve">тью: </w:t>
            </w:r>
          </w:p>
          <w:p w:rsidR="00C532D2" w:rsidRDefault="00C532D2" w:rsidP="00BD45D7"/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ind w:left="-142"/>
              <w:rPr>
                <w:b/>
              </w:rPr>
            </w:pPr>
            <w:r>
              <w:rPr>
                <w:b/>
              </w:rPr>
              <w:t xml:space="preserve">  Прогулка</w:t>
            </w:r>
          </w:p>
          <w:p w:rsidR="00C532D2" w:rsidRDefault="00C532D2" w:rsidP="00BD45D7">
            <w:pPr>
              <w:ind w:left="-142"/>
            </w:pPr>
            <w:r>
              <w:t xml:space="preserve">  Наблюдение за сезонными и погодными изменениями.</w:t>
            </w:r>
          </w:p>
          <w:p w:rsidR="00C532D2" w:rsidRDefault="00C532D2" w:rsidP="00BD45D7">
            <w:pPr>
              <w:rPr>
                <w:b/>
                <w:i/>
                <w:u w:val="single"/>
              </w:rPr>
            </w:pPr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«Кто вперед</w:t>
            </w:r>
            <w:r w:rsidRPr="00AA7C06">
              <w:t>».</w:t>
            </w:r>
            <w:r w:rsidRPr="00AA7C06">
              <w:rPr>
                <w:b/>
                <w:i/>
              </w:rPr>
              <w:t xml:space="preserve"> </w:t>
            </w:r>
            <w:r w:rsidRPr="00AA7C06">
              <w:t>П</w:t>
            </w:r>
            <w:r>
              <w:t>/</w:t>
            </w:r>
            <w:proofErr w:type="gramStart"/>
            <w:r>
              <w:t>и  с</w:t>
            </w:r>
            <w:proofErr w:type="gramEnd"/>
            <w:r>
              <w:t xml:space="preserve"> подпрыгиванием «Зайчики».</w:t>
            </w:r>
          </w:p>
          <w:p w:rsidR="00C532D2" w:rsidRPr="00B820AF" w:rsidRDefault="00C532D2" w:rsidP="00BD45D7">
            <w:r>
              <w:t>Самостоятельная двигательная и игровая деятельность детей.</w:t>
            </w:r>
          </w:p>
        </w:tc>
        <w:tc>
          <w:tcPr>
            <w:tcW w:w="2835" w:type="dxa"/>
          </w:tcPr>
          <w:p w:rsidR="00C532D2" w:rsidRDefault="00C532D2" w:rsidP="005244EC">
            <w:r>
              <w:t xml:space="preserve">Упражнять в  бросках предметов вдаль: </w:t>
            </w:r>
          </w:p>
        </w:tc>
      </w:tr>
      <w:tr w:rsidR="00C532D2" w:rsidTr="00BD45D7">
        <w:trPr>
          <w:trHeight w:val="2265"/>
          <w:jc w:val="center"/>
        </w:trPr>
        <w:tc>
          <w:tcPr>
            <w:tcW w:w="851" w:type="dxa"/>
            <w:vMerge w:val="restart"/>
          </w:tcPr>
          <w:p w:rsidR="00C532D2" w:rsidRDefault="00C532D2" w:rsidP="00BD45D7">
            <w:pPr>
              <w:jc w:val="center"/>
            </w:pPr>
          </w:p>
          <w:p w:rsidR="00C532D2" w:rsidRDefault="00C532D2" w:rsidP="00BD45D7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C532D2" w:rsidRPr="00B66FF6" w:rsidRDefault="00C532D2" w:rsidP="005244EC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532D2" w:rsidRPr="00353D38" w:rsidRDefault="00C532D2" w:rsidP="00BD45D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532D2" w:rsidRDefault="00C532D2" w:rsidP="00BD45D7">
            <w:pPr>
              <w:ind w:left="-142"/>
            </w:pPr>
            <w:r>
              <w:t xml:space="preserve">  Во время одевания на прогулку рассмотреть теплые вещи,</w:t>
            </w:r>
          </w:p>
          <w:p w:rsidR="00C532D2" w:rsidRDefault="00C532D2" w:rsidP="00BD45D7">
            <w:r>
              <w:t xml:space="preserve">связанные из шерсти животных (носки, варежки, шарфики), отметить </w:t>
            </w:r>
            <w:proofErr w:type="gramStart"/>
            <w:r>
              <w:t>особенности  их</w:t>
            </w:r>
            <w:proofErr w:type="gramEnd"/>
            <w:r>
              <w:t xml:space="preserve"> (мягкие, теплые, пушистые).</w:t>
            </w:r>
          </w:p>
          <w:p w:rsidR="00C532D2" w:rsidRPr="00955C4C" w:rsidRDefault="00C532D2" w:rsidP="00BD45D7">
            <w:r w:rsidRPr="00955C4C">
              <w:t>Д/и «Все животные любят пить воду»</w:t>
            </w:r>
            <w:r>
              <w:t>.</w:t>
            </w:r>
          </w:p>
          <w:p w:rsidR="00C532D2" w:rsidRDefault="00C532D2" w:rsidP="00BD45D7">
            <w:pPr>
              <w:ind w:left="-142"/>
            </w:pPr>
            <w:r>
              <w:t xml:space="preserve">   </w:t>
            </w:r>
            <w:r w:rsidRPr="00955C4C">
              <w:t xml:space="preserve">Закреплять знания детей о свойствах воды – ее можно </w:t>
            </w:r>
          </w:p>
          <w:p w:rsidR="00C532D2" w:rsidRDefault="00C532D2" w:rsidP="00BD45D7">
            <w:pPr>
              <w:ind w:left="-142"/>
            </w:pPr>
            <w:r>
              <w:t xml:space="preserve">   наливать и переливать. </w:t>
            </w:r>
            <w:proofErr w:type="gramStart"/>
            <w:r>
              <w:t>Учиться  наливать</w:t>
            </w:r>
            <w:proofErr w:type="gramEnd"/>
            <w:r>
              <w:t xml:space="preserve"> воду для животных</w:t>
            </w:r>
          </w:p>
          <w:p w:rsidR="00C532D2" w:rsidRPr="00353D38" w:rsidRDefault="00C532D2" w:rsidP="00BD45D7">
            <w:pPr>
              <w:ind w:left="-142"/>
            </w:pPr>
            <w:r>
              <w:t xml:space="preserve">   </w:t>
            </w:r>
            <w:r w:rsidRPr="00955C4C">
              <w:t>в разные емкости – в ведерки, миски, кастрюльки.</w:t>
            </w:r>
          </w:p>
        </w:tc>
        <w:tc>
          <w:tcPr>
            <w:tcW w:w="4592" w:type="dxa"/>
          </w:tcPr>
          <w:p w:rsidR="00C532D2" w:rsidRPr="00C836EB" w:rsidRDefault="00C532D2" w:rsidP="00BD45D7">
            <w:r>
              <w:rPr>
                <w:b/>
              </w:rPr>
              <w:t xml:space="preserve">Х/Э </w:t>
            </w:r>
            <w:r w:rsidRPr="00DB4694">
              <w:rPr>
                <w:i/>
              </w:rPr>
              <w:t>Музыкальное</w:t>
            </w:r>
          </w:p>
        </w:tc>
        <w:tc>
          <w:tcPr>
            <w:tcW w:w="2835" w:type="dxa"/>
          </w:tcPr>
          <w:p w:rsidR="00C532D2" w:rsidRPr="00D32792" w:rsidRDefault="00C532D2" w:rsidP="005244EC">
            <w:r w:rsidRPr="00D32792">
              <w:t xml:space="preserve">Формировать умение  начинать и заканчивать движения с началом и окончанием музыки: </w:t>
            </w:r>
          </w:p>
        </w:tc>
      </w:tr>
      <w:tr w:rsidR="00C532D2" w:rsidTr="00BD45D7">
        <w:trPr>
          <w:trHeight w:val="497"/>
          <w:jc w:val="center"/>
        </w:trPr>
        <w:tc>
          <w:tcPr>
            <w:tcW w:w="851" w:type="dxa"/>
            <w:vMerge/>
          </w:tcPr>
          <w:p w:rsidR="00C532D2" w:rsidRDefault="00C532D2" w:rsidP="00BD45D7">
            <w:pPr>
              <w:jc w:val="center"/>
            </w:pPr>
          </w:p>
        </w:tc>
        <w:tc>
          <w:tcPr>
            <w:tcW w:w="14175" w:type="dxa"/>
            <w:gridSpan w:val="3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C532D2" w:rsidRPr="00353D38" w:rsidRDefault="00C532D2" w:rsidP="00BD45D7">
            <w:pPr>
              <w:rPr>
                <w:color w:val="000000"/>
                <w:shd w:val="clear" w:color="auto" w:fill="FFFFFF"/>
              </w:rPr>
            </w:pPr>
            <w:r w:rsidRPr="008761E8">
              <w:rPr>
                <w:color w:val="000000"/>
                <w:shd w:val="clear" w:color="auto" w:fill="FFFFFF"/>
              </w:rPr>
              <w:t xml:space="preserve"> Повторение стихов о любимой игрушке </w:t>
            </w:r>
            <w:proofErr w:type="spellStart"/>
            <w:r w:rsidRPr="008761E8">
              <w:rPr>
                <w:color w:val="000000"/>
                <w:shd w:val="clear" w:color="auto" w:fill="FFFFFF"/>
              </w:rPr>
              <w:t>А.Барто</w:t>
            </w:r>
            <w:proofErr w:type="spellEnd"/>
            <w:r w:rsidRPr="008761E8">
              <w:rPr>
                <w:color w:val="000000"/>
                <w:shd w:val="clear" w:color="auto" w:fill="FFFFFF"/>
              </w:rPr>
              <w:t xml:space="preserve"> «Бычок». Развивать память, речь.</w:t>
            </w:r>
          </w:p>
        </w:tc>
      </w:tr>
      <w:tr w:rsidR="00C532D2" w:rsidTr="00BD45D7">
        <w:trPr>
          <w:trHeight w:val="1115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532D2" w:rsidRPr="003D2BCE" w:rsidRDefault="00C532D2" w:rsidP="00BD45D7">
            <w:pPr>
              <w:rPr>
                <w:b/>
                <w:i/>
                <w:u w:val="single"/>
              </w:rPr>
            </w:pPr>
            <w:r>
              <w:t>Наблюдение «Где чей след?» - карточка №11.</w:t>
            </w:r>
            <w:r w:rsidRPr="003D2BCE">
              <w:t xml:space="preserve"> </w:t>
            </w:r>
          </w:p>
          <w:p w:rsidR="00C532D2" w:rsidRDefault="00C532D2" w:rsidP="00BD45D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 «Цветные автомобили», «Дед Мороз». П/</w:t>
            </w:r>
            <w:proofErr w:type="gramStart"/>
            <w:r>
              <w:t>и  с</w:t>
            </w:r>
            <w:proofErr w:type="gramEnd"/>
            <w:r>
              <w:t xml:space="preserve"> подпрыгиванием  «Кто выше?». </w:t>
            </w:r>
          </w:p>
          <w:p w:rsidR="00C532D2" w:rsidRPr="00F962CB" w:rsidRDefault="00C532D2" w:rsidP="00BD45D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 « Мишка косолапый». </w:t>
            </w:r>
          </w:p>
        </w:tc>
        <w:tc>
          <w:tcPr>
            <w:tcW w:w="2835" w:type="dxa"/>
          </w:tcPr>
          <w:p w:rsidR="00C532D2" w:rsidRPr="00955C4C" w:rsidRDefault="00C532D2" w:rsidP="005244EC">
            <w:r w:rsidRPr="00955C4C">
              <w:t>Упражнять в спрыгиван</w:t>
            </w:r>
            <w:r>
              <w:t>ии с высоты:</w:t>
            </w:r>
            <w:r w:rsidR="00B30E1A">
              <w:t xml:space="preserve"> 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6748" w:type="dxa"/>
          </w:tcPr>
          <w:p w:rsidR="00C532D2" w:rsidRDefault="00C532D2" w:rsidP="00C532D2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Вечер (работа по воспитательной деятельности)</w:t>
            </w:r>
          </w:p>
          <w:p w:rsidR="00C532D2" w:rsidRPr="008761E8" w:rsidRDefault="00C532D2" w:rsidP="00BD45D7">
            <w:pPr>
              <w:pStyle w:val="c7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761E8">
              <w:rPr>
                <w:rStyle w:val="c3"/>
                <w:color w:val="000000"/>
              </w:rPr>
              <w:t>Па</w:t>
            </w:r>
            <w:r>
              <w:rPr>
                <w:rStyle w:val="c3"/>
                <w:color w:val="000000"/>
              </w:rPr>
              <w:t>льчиковая гимнастика. «Котенок».</w:t>
            </w:r>
          </w:p>
          <w:p w:rsidR="00C532D2" w:rsidRPr="008761E8" w:rsidRDefault="00C532D2" w:rsidP="00BD45D7">
            <w:pPr>
              <w:pStyle w:val="c7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761E8">
              <w:rPr>
                <w:rStyle w:val="c0"/>
                <w:color w:val="000000"/>
              </w:rPr>
              <w:t>Котик лапкой умывается</w:t>
            </w:r>
            <w:r>
              <w:rPr>
                <w:rFonts w:ascii="Calibri" w:hAnsi="Calibri"/>
                <w:color w:val="000000"/>
              </w:rPr>
              <w:t xml:space="preserve">. </w:t>
            </w:r>
            <w:r w:rsidRPr="008761E8">
              <w:rPr>
                <w:rStyle w:val="c0"/>
                <w:color w:val="000000"/>
              </w:rPr>
              <w:t>Видно, в гости собирается</w:t>
            </w:r>
            <w:r>
              <w:rPr>
                <w:rStyle w:val="c0"/>
                <w:color w:val="000000"/>
              </w:rPr>
              <w:t>.</w:t>
            </w:r>
          </w:p>
          <w:p w:rsidR="00C532D2" w:rsidRPr="008761E8" w:rsidRDefault="00C532D2" w:rsidP="00BD45D7">
            <w:pPr>
              <w:pStyle w:val="c7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761E8">
              <w:rPr>
                <w:rStyle w:val="c0"/>
                <w:color w:val="000000"/>
              </w:rPr>
              <w:t>Вымыл носик.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8761E8">
              <w:rPr>
                <w:rStyle w:val="c0"/>
                <w:color w:val="000000"/>
              </w:rPr>
              <w:t>Вымыл ротик.</w:t>
            </w:r>
          </w:p>
          <w:p w:rsidR="00C532D2" w:rsidRPr="008761E8" w:rsidRDefault="00C532D2" w:rsidP="00BD45D7">
            <w:pPr>
              <w:pStyle w:val="c7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761E8">
              <w:rPr>
                <w:rStyle w:val="c0"/>
                <w:color w:val="000000"/>
              </w:rPr>
              <w:t>Вымыл ухо.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8761E8">
              <w:rPr>
                <w:rStyle w:val="c0"/>
                <w:color w:val="000000"/>
              </w:rPr>
              <w:t>Вытер сухо.</w:t>
            </w:r>
          </w:p>
          <w:p w:rsidR="00C532D2" w:rsidRPr="00955C4C" w:rsidRDefault="00C532D2" w:rsidP="00BD45D7">
            <w:r w:rsidRPr="00853951">
              <w:rPr>
                <w:rFonts w:ascii="Times New Roman" w:hAnsi="Times New Roman" w:cs="Times New Roman"/>
              </w:rPr>
              <w:t xml:space="preserve">Игры со строительным </w:t>
            </w:r>
            <w:proofErr w:type="gramStart"/>
            <w:r w:rsidRPr="00853951">
              <w:rPr>
                <w:rFonts w:ascii="Times New Roman" w:hAnsi="Times New Roman" w:cs="Times New Roman"/>
              </w:rPr>
              <w:t>материалом</w:t>
            </w:r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955C4C">
              <w:t>«Построим забор для домашних животных». Продолжать учить детей создавать постройки по показу воспитателя, закреплять знание объемных форм, совершенствовать умение разбирать постройки.</w:t>
            </w:r>
          </w:p>
          <w:p w:rsidR="00C532D2" w:rsidRPr="00853951" w:rsidRDefault="00C532D2" w:rsidP="00BD45D7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Побуждать к совместному творчеству.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532D2" w:rsidRPr="00D32792" w:rsidRDefault="00C532D2" w:rsidP="00BD45D7">
            <w:r>
              <w:t xml:space="preserve">Рисование по замыслу. </w:t>
            </w:r>
            <w:r w:rsidRPr="00064073">
              <w:t>Продолжать учить детей задумывать содержание своей работы. Воплощать идею, используя разл</w:t>
            </w:r>
            <w:r>
              <w:t xml:space="preserve">ичные изобразительные </w:t>
            </w:r>
            <w:proofErr w:type="spellStart"/>
            <w:proofErr w:type="gramStart"/>
            <w:r>
              <w:t>средства.Рассказывать</w:t>
            </w:r>
            <w:proofErr w:type="spellEnd"/>
            <w:proofErr w:type="gramEnd"/>
            <w:r>
              <w:t xml:space="preserve"> о </w:t>
            </w:r>
            <w:r w:rsidRPr="00064073">
              <w:t xml:space="preserve"> рисунке</w:t>
            </w:r>
            <w:r>
              <w:t>.</w:t>
            </w:r>
          </w:p>
          <w:p w:rsidR="00C532D2" w:rsidRPr="00FA6847" w:rsidRDefault="00C532D2" w:rsidP="00BD45D7">
            <w:pPr>
              <w:tabs>
                <w:tab w:val="left" w:pos="512"/>
              </w:tabs>
            </w:pPr>
            <w:r w:rsidRPr="00FA6847">
              <w:t>С/р и</w:t>
            </w:r>
            <w:r>
              <w:t xml:space="preserve"> </w:t>
            </w:r>
            <w:r w:rsidRPr="00FA6847">
              <w:t>«Уложи</w:t>
            </w:r>
            <w:r>
              <w:t>м собачку спать». В</w:t>
            </w:r>
            <w:r w:rsidRPr="00FA6847">
              <w:t>ыполнять несколько игровых действий послед</w:t>
            </w:r>
            <w:r>
              <w:t xml:space="preserve">овательно, </w:t>
            </w:r>
            <w:r w:rsidRPr="00FA6847">
              <w:t xml:space="preserve">играть </w:t>
            </w:r>
            <w:r>
              <w:t>рядом, не мешать друг другу. Побужда</w:t>
            </w:r>
            <w:r w:rsidRPr="00FA6847">
              <w:t>ть подражать д</w:t>
            </w:r>
            <w:r>
              <w:t>ействиям взрослых.</w:t>
            </w:r>
          </w:p>
        </w:tc>
        <w:tc>
          <w:tcPr>
            <w:tcW w:w="4592" w:type="dxa"/>
          </w:tcPr>
          <w:p w:rsidR="00C532D2" w:rsidRPr="00955C4C" w:rsidRDefault="00C532D2" w:rsidP="00BD45D7">
            <w:r>
              <w:rPr>
                <w:b/>
              </w:rPr>
              <w:t xml:space="preserve">ПР </w:t>
            </w:r>
            <w:r>
              <w:t xml:space="preserve">Конструирование </w:t>
            </w:r>
            <w:r w:rsidRPr="00955C4C">
              <w:t>«Мостик для козленка».</w:t>
            </w:r>
          </w:p>
          <w:p w:rsidR="00C532D2" w:rsidRDefault="00C532D2" w:rsidP="00BD45D7">
            <w:r>
              <w:t>Побужда</w:t>
            </w:r>
            <w:r w:rsidRPr="00955C4C">
              <w:t>ть создавать из строительного материала несложные конструкции. Развивать умение различать и называть основные формы – кубик, кирпичик. Воспитывать желание помогать, создавать и обыгрывать постройки</w:t>
            </w:r>
          </w:p>
        </w:tc>
        <w:tc>
          <w:tcPr>
            <w:tcW w:w="2835" w:type="dxa"/>
          </w:tcPr>
          <w:p w:rsidR="00C532D2" w:rsidRDefault="00C532D2" w:rsidP="005244EC">
            <w:r>
              <w:t>Побужда</w:t>
            </w:r>
            <w:r w:rsidRPr="00D32792">
              <w:t>ть различать животных по характерным особенностям</w:t>
            </w:r>
            <w:r>
              <w:t xml:space="preserve">: 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532D2" w:rsidRPr="008761E8" w:rsidRDefault="00C532D2" w:rsidP="00BD45D7">
            <w:r>
              <w:t>Наблюдение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761E8">
              <w:rPr>
                <w:color w:val="000000"/>
                <w:shd w:val="clear" w:color="auto" w:fill="FFFFFF"/>
              </w:rPr>
              <w:t>за спокойно падающими снежинками. Рассмотреть, как снежинка блестит на солнышке и быстро тает на ладошке.</w:t>
            </w:r>
          </w:p>
          <w:p w:rsidR="00C532D2" w:rsidRDefault="00C532D2" w:rsidP="00BD45D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«Дед Мороз». П/</w:t>
            </w:r>
            <w:proofErr w:type="gramStart"/>
            <w:r>
              <w:t>и  с</w:t>
            </w:r>
            <w:proofErr w:type="gramEnd"/>
            <w:r>
              <w:t xml:space="preserve"> подпрыгиванием «Достань игрушку».</w:t>
            </w:r>
          </w:p>
          <w:p w:rsidR="00C532D2" w:rsidRPr="00F962CB" w:rsidRDefault="00C532D2" w:rsidP="00BD45D7"/>
        </w:tc>
        <w:tc>
          <w:tcPr>
            <w:tcW w:w="2835" w:type="dxa"/>
          </w:tcPr>
          <w:p w:rsidR="00C532D2" w:rsidRPr="00955C4C" w:rsidRDefault="00C532D2" w:rsidP="005244EC">
            <w:r w:rsidRPr="00955C4C">
              <w:t>Закреплять  умение лазать под веревкой с предметом в рука</w:t>
            </w:r>
            <w:r>
              <w:t xml:space="preserve"> 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 w:val="restart"/>
          </w:tcPr>
          <w:p w:rsidR="00C532D2" w:rsidRDefault="00C532D2" w:rsidP="00BD45D7">
            <w:pPr>
              <w:jc w:val="center"/>
            </w:pPr>
          </w:p>
          <w:p w:rsidR="00C532D2" w:rsidRDefault="00C532D2" w:rsidP="00BD45D7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C532D2" w:rsidRDefault="00C532D2" w:rsidP="005244EC"/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C532D2" w:rsidRPr="00853951" w:rsidRDefault="00C532D2" w:rsidP="00BD45D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растениями</w:t>
            </w:r>
          </w:p>
          <w:p w:rsidR="00C532D2" w:rsidRDefault="00C532D2" w:rsidP="00BD45D7">
            <w:pPr>
              <w:tabs>
                <w:tab w:val="left" w:pos="512"/>
              </w:tabs>
              <w:ind w:left="-108" w:firstLine="23"/>
            </w:pPr>
            <w:r>
              <w:rPr>
                <w:rFonts w:ascii="Times New Roman" w:hAnsi="Times New Roman" w:cs="Times New Roman"/>
              </w:rPr>
              <w:t xml:space="preserve"> Д/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Pr="00FA6847">
              <w:t>«</w:t>
            </w:r>
            <w:proofErr w:type="gramEnd"/>
            <w:r w:rsidRPr="00FA6847">
              <w:t>Кошка</w:t>
            </w:r>
            <w:proofErr w:type="spellEnd"/>
            <w:r w:rsidRPr="00FA6847">
              <w:t xml:space="preserve"> в гости к нам пришла» Привлекать детей к</w:t>
            </w:r>
          </w:p>
          <w:p w:rsidR="00C532D2" w:rsidRDefault="00C532D2" w:rsidP="00BD45D7">
            <w:pPr>
              <w:tabs>
                <w:tab w:val="left" w:pos="512"/>
              </w:tabs>
              <w:ind w:left="-108" w:firstLine="23"/>
            </w:pPr>
            <w:r w:rsidRPr="00FA6847">
              <w:t xml:space="preserve"> общению. Закреплять знания о кошке, ее особенностях </w:t>
            </w:r>
          </w:p>
          <w:p w:rsidR="00C532D2" w:rsidRPr="00FA6847" w:rsidRDefault="00C532D2" w:rsidP="00BD45D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FA6847">
              <w:t>поведения, питания, образе жизни.</w:t>
            </w:r>
          </w:p>
          <w:p w:rsidR="00C532D2" w:rsidRPr="00633BB0" w:rsidRDefault="00C532D2" w:rsidP="00BD45D7">
            <w:pPr>
              <w:tabs>
                <w:tab w:val="left" w:pos="512"/>
              </w:tabs>
              <w:ind w:left="-108" w:firstLine="23"/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 Д/и «Кто у нас пригожий». Закреплять умение детей следить </w:t>
            </w:r>
            <w:proofErr w:type="spellStart"/>
            <w:r>
              <w:rPr>
                <w:rFonts w:ascii="Times New Roman" w:hAnsi="Times New Roman" w:cs="Times New Roman"/>
              </w:rPr>
              <w:t>засвоим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внешним </w:t>
            </w:r>
            <w:proofErr w:type="gramStart"/>
            <w:r>
              <w:rPr>
                <w:rFonts w:ascii="Times New Roman" w:hAnsi="Times New Roman" w:cs="Times New Roman"/>
              </w:rPr>
              <w:t>видом,  опрятностью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одежде. </w:t>
            </w:r>
          </w:p>
        </w:tc>
        <w:tc>
          <w:tcPr>
            <w:tcW w:w="4592" w:type="dxa"/>
          </w:tcPr>
          <w:p w:rsidR="00C532D2" w:rsidRPr="00064073" w:rsidRDefault="00C532D2" w:rsidP="00BD45D7">
            <w:r>
              <w:rPr>
                <w:b/>
              </w:rPr>
              <w:t>Х/Э</w:t>
            </w:r>
            <w:r w:rsidRPr="00497976">
              <w:rPr>
                <w:sz w:val="22"/>
                <w:szCs w:val="22"/>
              </w:rPr>
              <w:t xml:space="preserve"> </w:t>
            </w:r>
            <w:r w:rsidRPr="00064073">
              <w:t>Рисование «Разноцветные мячики для котенка».</w:t>
            </w:r>
          </w:p>
          <w:p w:rsidR="00C532D2" w:rsidRDefault="00C532D2" w:rsidP="00BD45D7">
            <w:r w:rsidRPr="00064073">
              <w:t>Закреплят</w:t>
            </w:r>
            <w:r>
              <w:t>ь</w:t>
            </w:r>
            <w:r w:rsidRPr="00064073">
              <w:t xml:space="preserve"> </w:t>
            </w:r>
            <w:proofErr w:type="gramStart"/>
            <w:r w:rsidRPr="00064073">
              <w:t>умение  рисовать</w:t>
            </w:r>
            <w:proofErr w:type="gramEnd"/>
            <w:r w:rsidRPr="00064073">
              <w:t xml:space="preserve"> круглые предметы, закрашивать их. Воспитывать желание  делать приятное кому-либо.</w:t>
            </w:r>
          </w:p>
        </w:tc>
        <w:tc>
          <w:tcPr>
            <w:tcW w:w="2835" w:type="dxa"/>
          </w:tcPr>
          <w:p w:rsidR="00C532D2" w:rsidRDefault="00C532D2" w:rsidP="005244EC">
            <w:r>
              <w:t>Закреплять умение различать предметы по цвету:.</w:t>
            </w:r>
          </w:p>
        </w:tc>
      </w:tr>
      <w:tr w:rsidR="00C532D2" w:rsidTr="00BD45D7">
        <w:trPr>
          <w:trHeight w:val="851"/>
          <w:jc w:val="center"/>
        </w:trPr>
        <w:tc>
          <w:tcPr>
            <w:tcW w:w="851" w:type="dxa"/>
            <w:vMerge/>
          </w:tcPr>
          <w:p w:rsidR="00C532D2" w:rsidRDefault="00C532D2" w:rsidP="00BD45D7">
            <w:pPr>
              <w:jc w:val="center"/>
            </w:pPr>
          </w:p>
        </w:tc>
        <w:tc>
          <w:tcPr>
            <w:tcW w:w="14175" w:type="dxa"/>
            <w:gridSpan w:val="3"/>
          </w:tcPr>
          <w:p w:rsidR="00C532D2" w:rsidRDefault="00C532D2" w:rsidP="00BD45D7">
            <w:pPr>
              <w:rPr>
                <w:color w:val="000000"/>
                <w:shd w:val="clear" w:color="auto" w:fill="FFFFFF"/>
              </w:rPr>
            </w:pPr>
            <w:r>
              <w:rPr>
                <w:b/>
              </w:rPr>
              <w:t>Чтение литературы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  <w:p w:rsidR="00C532D2" w:rsidRDefault="00C532D2" w:rsidP="00BD45D7">
            <w:r>
              <w:rPr>
                <w:color w:val="000000"/>
                <w:shd w:val="clear" w:color="auto" w:fill="FFFFFF"/>
              </w:rPr>
              <w:t xml:space="preserve">Чтение сказки В. </w:t>
            </w:r>
            <w:proofErr w:type="spellStart"/>
            <w:r>
              <w:rPr>
                <w:color w:val="000000"/>
                <w:shd w:val="clear" w:color="auto" w:fill="FFFFFF"/>
              </w:rPr>
              <w:t>Сутеева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«Кто сказал </w:t>
            </w:r>
            <w:proofErr w:type="gramStart"/>
            <w:r>
              <w:rPr>
                <w:color w:val="000000"/>
                <w:shd w:val="clear" w:color="auto" w:fill="FFFFFF"/>
              </w:rPr>
              <w:t>Мяу</w:t>
            </w:r>
            <w:proofErr w:type="gramEnd"/>
            <w:r>
              <w:rPr>
                <w:color w:val="000000"/>
                <w:shd w:val="clear" w:color="auto" w:fill="FFFFFF"/>
              </w:rPr>
              <w:t>?». Познакомить детей с новым произведением. 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532D2" w:rsidRDefault="00C532D2" w:rsidP="00BD45D7">
            <w:r>
              <w:t>Наблюдение</w:t>
            </w:r>
            <w:r w:rsidRPr="00F962CB">
              <w:t xml:space="preserve"> </w:t>
            </w:r>
            <w:r>
              <w:t>за небом (особенности зимнего неба) – карточка №31.</w:t>
            </w:r>
          </w:p>
          <w:p w:rsidR="00C532D2" w:rsidRDefault="00C532D2" w:rsidP="00BD45D7">
            <w:r>
              <w:t xml:space="preserve"> П/</w:t>
            </w:r>
            <w:proofErr w:type="gramStart"/>
            <w:r>
              <w:t>и  с</w:t>
            </w:r>
            <w:proofErr w:type="gramEnd"/>
            <w:r>
              <w:t xml:space="preserve"> ходьбой и бегом – «Лохматый пес». П/</w:t>
            </w:r>
            <w:proofErr w:type="gramStart"/>
            <w:r>
              <w:t>и  с</w:t>
            </w:r>
            <w:proofErr w:type="gramEnd"/>
            <w:r>
              <w:t xml:space="preserve"> подпрыгиванием «Мой мяч».</w:t>
            </w:r>
          </w:p>
          <w:p w:rsidR="00C532D2" w:rsidRDefault="00C532D2" w:rsidP="00BD45D7">
            <w:r>
              <w:t xml:space="preserve"> 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  «Пузырь».</w:t>
            </w:r>
          </w:p>
          <w:p w:rsidR="00C532D2" w:rsidRDefault="00C532D2" w:rsidP="00B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Труд. Сложить лопатки после игры. </w:t>
            </w:r>
            <w:proofErr w:type="gramStart"/>
            <w:r>
              <w:rPr>
                <w:rFonts w:ascii="Times New Roman" w:hAnsi="Times New Roman" w:cs="Times New Roman"/>
              </w:rPr>
              <w:t>Уметь  видеть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результат труда.</w:t>
            </w:r>
          </w:p>
          <w:p w:rsidR="00C532D2" w:rsidRPr="00F962CB" w:rsidRDefault="00C532D2" w:rsidP="00BD45D7"/>
        </w:tc>
        <w:tc>
          <w:tcPr>
            <w:tcW w:w="2835" w:type="dxa"/>
          </w:tcPr>
          <w:p w:rsidR="00C532D2" w:rsidRDefault="00C532D2" w:rsidP="005244EC">
            <w:r w:rsidRPr="00955C4C">
              <w:t>Закрепить навыки метания предметов</w:t>
            </w:r>
            <w:r>
              <w:t xml:space="preserve">: </w:t>
            </w:r>
          </w:p>
        </w:tc>
      </w:tr>
      <w:tr w:rsidR="00C532D2" w:rsidTr="00BD45D7">
        <w:trPr>
          <w:trHeight w:val="3824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6748" w:type="dxa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C532D2" w:rsidRDefault="00C532D2" w:rsidP="00BD45D7">
            <w:pPr>
              <w:tabs>
                <w:tab w:val="left" w:pos="512"/>
              </w:tabs>
              <w:ind w:left="-108" w:firstLine="2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Pr="008761E8">
              <w:rPr>
                <w:color w:val="000000"/>
                <w:shd w:val="clear" w:color="auto" w:fill="FFFFFF"/>
              </w:rPr>
              <w:t>Показ кукольного театра «Семеро ко</w:t>
            </w:r>
            <w:r>
              <w:rPr>
                <w:color w:val="000000"/>
                <w:shd w:val="clear" w:color="auto" w:fill="FFFFFF"/>
              </w:rPr>
              <w:t>злят</w:t>
            </w:r>
            <w:r w:rsidRPr="008761E8">
              <w:rPr>
                <w:color w:val="000000"/>
                <w:shd w:val="clear" w:color="auto" w:fill="FFFFFF"/>
              </w:rPr>
              <w:t>» - развивать у детей</w:t>
            </w:r>
          </w:p>
          <w:p w:rsidR="00C532D2" w:rsidRDefault="00C532D2" w:rsidP="00BD45D7">
            <w:pPr>
              <w:tabs>
                <w:tab w:val="left" w:pos="512"/>
              </w:tabs>
              <w:ind w:left="-108" w:firstLine="23"/>
              <w:rPr>
                <w:color w:val="000000"/>
                <w:shd w:val="clear" w:color="auto" w:fill="FFFFFF"/>
              </w:rPr>
            </w:pPr>
            <w:r w:rsidRPr="008761E8">
              <w:rPr>
                <w:color w:val="000000"/>
                <w:shd w:val="clear" w:color="auto" w:fill="FFFFFF"/>
              </w:rPr>
              <w:t xml:space="preserve"> интерес к театрально-игровой деятельности, знакомить с</w:t>
            </w:r>
          </w:p>
          <w:p w:rsidR="00C532D2" w:rsidRDefault="00C532D2" w:rsidP="00BD45D7">
            <w:pPr>
              <w:tabs>
                <w:tab w:val="left" w:pos="512"/>
              </w:tabs>
              <w:ind w:left="-108" w:firstLine="23"/>
              <w:rPr>
                <w:color w:val="000000"/>
                <w:shd w:val="clear" w:color="auto" w:fill="FFFFFF"/>
              </w:rPr>
            </w:pPr>
            <w:r w:rsidRPr="008761E8">
              <w:rPr>
                <w:color w:val="000000"/>
                <w:shd w:val="clear" w:color="auto" w:fill="FFFFFF"/>
              </w:rPr>
              <w:t xml:space="preserve"> настольным театром, воспитывать умение следить за</w:t>
            </w:r>
          </w:p>
          <w:p w:rsidR="00C532D2" w:rsidRPr="008761E8" w:rsidRDefault="00C532D2" w:rsidP="00BD45D7">
            <w:pPr>
              <w:tabs>
                <w:tab w:val="left" w:pos="512"/>
              </w:tabs>
              <w:ind w:left="-108" w:firstLine="23"/>
            </w:pPr>
            <w:r w:rsidRPr="008761E8">
              <w:rPr>
                <w:color w:val="000000"/>
                <w:shd w:val="clear" w:color="auto" w:fill="FFFFFF"/>
              </w:rPr>
              <w:t xml:space="preserve"> развитием действия в спектакле.</w:t>
            </w:r>
          </w:p>
          <w:p w:rsidR="00C532D2" w:rsidRPr="00853951" w:rsidRDefault="00C532D2" w:rsidP="00BD45D7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по интересам.</w:t>
            </w:r>
          </w:p>
          <w:p w:rsidR="00C532D2" w:rsidRDefault="00C532D2" w:rsidP="00BD45D7">
            <w:r w:rsidRPr="00D32792">
              <w:t>Беседа «Кто что любит». Закрепить знания детей о домашних животных. Обогащать представление детей о поведении, питании животных</w:t>
            </w:r>
            <w:r>
              <w:t>.</w:t>
            </w:r>
          </w:p>
          <w:p w:rsidR="00C532D2" w:rsidRPr="00FA6847" w:rsidRDefault="00C532D2" w:rsidP="00BD45D7">
            <w:r>
              <w:t xml:space="preserve">С/р </w:t>
            </w:r>
            <w:r w:rsidRPr="00FA6847">
              <w:t xml:space="preserve">и «Покатаем наших друзей на машине». Формировать </w:t>
            </w:r>
            <w:r>
              <w:t xml:space="preserve">взаимодействие между детьми.  </w:t>
            </w:r>
            <w:r w:rsidRPr="00FA6847">
              <w:t>Обогащать словарь.</w:t>
            </w:r>
          </w:p>
          <w:p w:rsidR="00C532D2" w:rsidRPr="001144A7" w:rsidRDefault="00C532D2" w:rsidP="00BD45D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художественная деятельность с бумагой и карандашами.</w:t>
            </w:r>
          </w:p>
        </w:tc>
        <w:tc>
          <w:tcPr>
            <w:tcW w:w="4592" w:type="dxa"/>
          </w:tcPr>
          <w:p w:rsidR="00C532D2" w:rsidRPr="00DB4694" w:rsidRDefault="00C532D2" w:rsidP="00BD45D7">
            <w:pPr>
              <w:rPr>
                <w:i/>
              </w:rPr>
            </w:pPr>
            <w:proofErr w:type="spellStart"/>
            <w:r>
              <w:rPr>
                <w:b/>
              </w:rPr>
              <w:t>ФР</w:t>
            </w:r>
            <w:r>
              <w:rPr>
                <w:i/>
              </w:rPr>
              <w:t>Физкультурное</w:t>
            </w:r>
            <w:proofErr w:type="spellEnd"/>
          </w:p>
        </w:tc>
        <w:tc>
          <w:tcPr>
            <w:tcW w:w="2835" w:type="dxa"/>
          </w:tcPr>
          <w:p w:rsidR="00C532D2" w:rsidRDefault="00C532D2" w:rsidP="005244EC">
            <w:r>
              <w:t xml:space="preserve">Побуждать угадывать домашних животных </w:t>
            </w:r>
            <w:r w:rsidRPr="00D32792">
              <w:t>по словесному описанию</w:t>
            </w:r>
            <w:r>
              <w:t xml:space="preserve">: </w:t>
            </w:r>
          </w:p>
        </w:tc>
      </w:tr>
      <w:tr w:rsidR="00C532D2" w:rsidTr="00BD45D7">
        <w:trPr>
          <w:trHeight w:val="1701"/>
          <w:jc w:val="center"/>
        </w:trPr>
        <w:tc>
          <w:tcPr>
            <w:tcW w:w="851" w:type="dxa"/>
            <w:vMerge/>
          </w:tcPr>
          <w:p w:rsidR="00C532D2" w:rsidRDefault="00C532D2" w:rsidP="00BD45D7"/>
        </w:tc>
        <w:tc>
          <w:tcPr>
            <w:tcW w:w="11340" w:type="dxa"/>
            <w:gridSpan w:val="2"/>
          </w:tcPr>
          <w:p w:rsidR="00C532D2" w:rsidRDefault="00C532D2" w:rsidP="00BD45D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C532D2" w:rsidRDefault="00C532D2" w:rsidP="00BD45D7">
            <w:r>
              <w:t xml:space="preserve">Наблюдение за снежинками. </w:t>
            </w:r>
            <w:proofErr w:type="gramStart"/>
            <w:r>
              <w:t>Замечать  изменения</w:t>
            </w:r>
            <w:proofErr w:type="gramEnd"/>
            <w:r>
              <w:t xml:space="preserve"> в природе – утром на дорожку нападал снег.</w:t>
            </w:r>
          </w:p>
          <w:p w:rsidR="00C532D2" w:rsidRDefault="00C532D2" w:rsidP="00BD45D7">
            <w:r>
              <w:t>П/</w:t>
            </w:r>
            <w:proofErr w:type="gramStart"/>
            <w:r>
              <w:t>и  с</w:t>
            </w:r>
            <w:proofErr w:type="gramEnd"/>
            <w:r>
              <w:t xml:space="preserve"> ходьбой и бегом «Лохматый пес», «Большие ноги». П/</w:t>
            </w:r>
            <w:proofErr w:type="gramStart"/>
            <w:r>
              <w:t>и  с</w:t>
            </w:r>
            <w:proofErr w:type="gramEnd"/>
            <w:r>
              <w:t xml:space="preserve"> разнообразными движениями  «Пузырь».</w:t>
            </w:r>
          </w:p>
          <w:p w:rsidR="00C532D2" w:rsidRPr="00F962CB" w:rsidRDefault="00C532D2" w:rsidP="00BD45D7"/>
        </w:tc>
        <w:tc>
          <w:tcPr>
            <w:tcW w:w="2835" w:type="dxa"/>
          </w:tcPr>
          <w:p w:rsidR="00C532D2" w:rsidRDefault="00C532D2" w:rsidP="005244EC">
            <w:r>
              <w:t xml:space="preserve">Закреплять умение бросать и ловить мяч: </w:t>
            </w:r>
            <w:bookmarkStart w:id="0" w:name="_GoBack"/>
            <w:bookmarkEnd w:id="0"/>
          </w:p>
        </w:tc>
      </w:tr>
    </w:tbl>
    <w:p w:rsidR="00C532D2" w:rsidRDefault="00C532D2" w:rsidP="00C532D2"/>
    <w:p w:rsidR="00C532D2" w:rsidRDefault="00C532D2" w:rsidP="00C532D2"/>
    <w:sectPr w:rsidR="00C532D2" w:rsidSect="00E6249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3B"/>
    <w:rsid w:val="00104C6B"/>
    <w:rsid w:val="00171AC3"/>
    <w:rsid w:val="00176B32"/>
    <w:rsid w:val="001C7A33"/>
    <w:rsid w:val="00360B07"/>
    <w:rsid w:val="004B5793"/>
    <w:rsid w:val="005244EC"/>
    <w:rsid w:val="005747A2"/>
    <w:rsid w:val="00605597"/>
    <w:rsid w:val="006A6649"/>
    <w:rsid w:val="00914A3B"/>
    <w:rsid w:val="00B30E1A"/>
    <w:rsid w:val="00C5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25E3"/>
  <w15:docId w15:val="{A2F2F72E-F21D-403E-AC97-51764277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C53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C532D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C532D2"/>
  </w:style>
  <w:style w:type="character" w:customStyle="1" w:styleId="c0">
    <w:name w:val="c0"/>
    <w:basedOn w:val="a0"/>
    <w:rsid w:val="00C532D2"/>
  </w:style>
  <w:style w:type="paragraph" w:customStyle="1" w:styleId="c5">
    <w:name w:val="c5"/>
    <w:basedOn w:val="a"/>
    <w:rsid w:val="00C532D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unhideWhenUsed/>
    <w:rsid w:val="00C532D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6</cp:revision>
  <dcterms:created xsi:type="dcterms:W3CDTF">2021-11-08T03:47:00Z</dcterms:created>
  <dcterms:modified xsi:type="dcterms:W3CDTF">2025-06-04T08:02:00Z</dcterms:modified>
</cp:coreProperties>
</file>